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0DF" w:rsidRDefault="000876A7">
      <w:pPr>
        <w:shd w:val="clear" w:color="auto" w:fill="FFFFFF"/>
        <w:spacing w:line="500" w:lineRule="exac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</w:p>
    <w:p w:rsidR="00A840DF" w:rsidRPr="005F0C5A" w:rsidRDefault="00A840DF" w:rsidP="005F0C5A">
      <w:pPr>
        <w:snapToGrid w:val="0"/>
        <w:spacing w:line="520" w:lineRule="exact"/>
        <w:jc w:val="center"/>
        <w:rPr>
          <w:rFonts w:ascii="宋体" w:hAnsi="宋体"/>
          <w:b/>
          <w:sz w:val="44"/>
          <w:szCs w:val="44"/>
        </w:rPr>
      </w:pPr>
      <w:r w:rsidRPr="005F0C5A">
        <w:rPr>
          <w:rFonts w:ascii="宋体" w:hAnsi="宋体" w:hint="eastAsia"/>
          <w:b/>
          <w:sz w:val="44"/>
          <w:szCs w:val="44"/>
        </w:rPr>
        <w:fldChar w:fldCharType="begin"/>
      </w:r>
      <w:r w:rsidR="000876A7" w:rsidRPr="005F0C5A">
        <w:rPr>
          <w:rFonts w:ascii="宋体" w:hAnsi="宋体" w:hint="eastAsia"/>
          <w:b/>
          <w:sz w:val="44"/>
          <w:szCs w:val="44"/>
        </w:rPr>
        <w:instrText xml:space="preserve"> HYPERLINK "http://www.gdcic.net/GdcicIMS/UploadMessageAttachFiles/20080312/20080312032617628.doc"</w:instrText>
      </w:r>
      <w:r w:rsidRPr="005F0C5A">
        <w:rPr>
          <w:rFonts w:ascii="宋体" w:hAnsi="宋体" w:hint="eastAsia"/>
          <w:b/>
          <w:sz w:val="44"/>
          <w:szCs w:val="44"/>
        </w:rPr>
        <w:fldChar w:fldCharType="separate"/>
      </w:r>
      <w:r w:rsidR="000876A7" w:rsidRPr="005F0C5A">
        <w:rPr>
          <w:rFonts w:ascii="宋体" w:hAnsi="宋体" w:hint="eastAsia"/>
          <w:b/>
          <w:sz w:val="44"/>
          <w:szCs w:val="44"/>
        </w:rPr>
        <w:t>安徽省建设工程质量与安全协会</w:t>
      </w:r>
    </w:p>
    <w:p w:rsidR="00A840DF" w:rsidRPr="005F0C5A" w:rsidRDefault="000876A7" w:rsidP="005F0C5A">
      <w:pPr>
        <w:snapToGrid w:val="0"/>
        <w:spacing w:line="520" w:lineRule="exact"/>
        <w:jc w:val="center"/>
        <w:rPr>
          <w:rFonts w:ascii="宋体" w:hAnsi="宋体"/>
          <w:b/>
          <w:sz w:val="44"/>
          <w:szCs w:val="44"/>
        </w:rPr>
      </w:pPr>
      <w:r w:rsidRPr="005F0C5A">
        <w:rPr>
          <w:rFonts w:ascii="宋体" w:hAnsi="宋体" w:hint="eastAsia"/>
          <w:b/>
          <w:sz w:val="44"/>
          <w:szCs w:val="44"/>
        </w:rPr>
        <w:t>专家推荐表</w:t>
      </w:r>
      <w:r w:rsidR="00A840DF" w:rsidRPr="005F0C5A">
        <w:rPr>
          <w:rFonts w:ascii="宋体" w:hAnsi="宋体" w:hint="eastAsia"/>
          <w:b/>
          <w:sz w:val="44"/>
          <w:szCs w:val="44"/>
        </w:rPr>
        <w:fldChar w:fldCharType="end"/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43"/>
        <w:gridCol w:w="919"/>
        <w:gridCol w:w="1283"/>
        <w:gridCol w:w="840"/>
        <w:gridCol w:w="1545"/>
        <w:gridCol w:w="759"/>
      </w:tblGrid>
      <w:tr w:rsidR="00A840DF" w:rsidRPr="005F0C5A">
        <w:trPr>
          <w:cantSplit/>
          <w:trHeight w:val="573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bookmarkStart w:id="0" w:name="_GoBack" w:colFirst="0" w:colLast="2"/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343" w:type="dxa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A840DF" w:rsidRPr="005F0C5A" w:rsidRDefault="000876A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123" w:type="dxa"/>
            <w:gridSpan w:val="2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vMerge w:val="restart"/>
            <w:vAlign w:val="center"/>
          </w:tcPr>
          <w:p w:rsidR="00A840DF" w:rsidRPr="005F0C5A" w:rsidRDefault="000876A7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照 片</w:t>
            </w:r>
          </w:p>
          <w:p w:rsidR="00A840DF" w:rsidRPr="005F0C5A" w:rsidRDefault="000876A7" w:rsidP="005F0C5A">
            <w:pPr>
              <w:spacing w:line="5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（2寸照片电子版）</w:t>
            </w:r>
          </w:p>
        </w:tc>
      </w:tr>
      <w:tr w:rsidR="00A840DF" w:rsidRPr="005F0C5A">
        <w:trPr>
          <w:cantSplit/>
          <w:trHeight w:val="562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5385" w:type="dxa"/>
            <w:gridSpan w:val="4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vMerge/>
            <w:vAlign w:val="center"/>
          </w:tcPr>
          <w:p w:rsidR="00A840DF" w:rsidRPr="005F0C5A" w:rsidRDefault="00A840D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A840DF" w:rsidRPr="005F0C5A">
        <w:trPr>
          <w:cantSplit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343" w:type="dxa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A840DF" w:rsidRPr="005F0C5A" w:rsidRDefault="000876A7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123" w:type="dxa"/>
            <w:gridSpan w:val="2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vMerge/>
            <w:vAlign w:val="center"/>
          </w:tcPr>
          <w:p w:rsidR="00A840DF" w:rsidRPr="005F0C5A" w:rsidRDefault="00A840D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A840DF" w:rsidRPr="005F0C5A">
        <w:trPr>
          <w:cantSplit/>
          <w:trHeight w:val="586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毕业院校及所学专业</w:t>
            </w:r>
          </w:p>
        </w:tc>
        <w:tc>
          <w:tcPr>
            <w:tcW w:w="5385" w:type="dxa"/>
            <w:gridSpan w:val="4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vMerge/>
            <w:vAlign w:val="center"/>
          </w:tcPr>
          <w:p w:rsidR="00A840DF" w:rsidRPr="005F0C5A" w:rsidRDefault="00A840D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A840DF" w:rsidRPr="005F0C5A">
        <w:trPr>
          <w:cantSplit/>
          <w:trHeight w:val="570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工作单位</w:t>
            </w:r>
          </w:p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及职务</w:t>
            </w:r>
          </w:p>
        </w:tc>
        <w:tc>
          <w:tcPr>
            <w:tcW w:w="5385" w:type="dxa"/>
            <w:gridSpan w:val="4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vMerge/>
            <w:vAlign w:val="center"/>
          </w:tcPr>
          <w:p w:rsidR="00A840DF" w:rsidRPr="005F0C5A" w:rsidRDefault="00A840D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A840DF" w:rsidRPr="005F0C5A">
        <w:trPr>
          <w:cantSplit/>
          <w:trHeight w:val="582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注册资格或</w:t>
            </w:r>
          </w:p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技术职称</w:t>
            </w:r>
          </w:p>
        </w:tc>
        <w:tc>
          <w:tcPr>
            <w:tcW w:w="4545" w:type="dxa"/>
            <w:gridSpan w:val="3"/>
            <w:vAlign w:val="center"/>
          </w:tcPr>
          <w:p w:rsidR="00A840DF" w:rsidRPr="005F0C5A" w:rsidRDefault="00A840D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是否参与过省级组织的检查、课题等活动</w:t>
            </w:r>
          </w:p>
        </w:tc>
        <w:tc>
          <w:tcPr>
            <w:tcW w:w="759" w:type="dxa"/>
            <w:vAlign w:val="center"/>
          </w:tcPr>
          <w:p w:rsidR="00A840DF" w:rsidRPr="005F0C5A" w:rsidRDefault="00A840DF">
            <w:pPr>
              <w:spacing w:line="36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A840DF" w:rsidRPr="005F0C5A">
        <w:trPr>
          <w:cantSplit/>
          <w:trHeight w:val="629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现从事专业及年限</w:t>
            </w:r>
          </w:p>
        </w:tc>
        <w:tc>
          <w:tcPr>
            <w:tcW w:w="4545" w:type="dxa"/>
            <w:gridSpan w:val="3"/>
            <w:vAlign w:val="center"/>
          </w:tcPr>
          <w:p w:rsidR="00A840DF" w:rsidRPr="005F0C5A" w:rsidRDefault="00A840DF">
            <w:pPr>
              <w:spacing w:line="56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2304" w:type="dxa"/>
            <w:gridSpan w:val="2"/>
            <w:vAlign w:val="center"/>
          </w:tcPr>
          <w:p w:rsidR="00A840DF" w:rsidRPr="005F0C5A" w:rsidRDefault="00A840DF">
            <w:pPr>
              <w:spacing w:line="360" w:lineRule="exact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A840DF" w:rsidRPr="005F0C5A">
        <w:trPr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4545" w:type="dxa"/>
            <w:gridSpan w:val="3"/>
            <w:vAlign w:val="center"/>
          </w:tcPr>
          <w:p w:rsidR="00A840DF" w:rsidRPr="005F0C5A" w:rsidRDefault="00A840DF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304" w:type="dxa"/>
            <w:gridSpan w:val="2"/>
            <w:vAlign w:val="center"/>
          </w:tcPr>
          <w:p w:rsidR="00A840DF" w:rsidRPr="005F0C5A" w:rsidRDefault="00A840DF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</w:tc>
      </w:tr>
      <w:bookmarkEnd w:id="0"/>
      <w:tr w:rsidR="00A840DF" w:rsidRPr="005F0C5A">
        <w:trPr>
          <w:cantSplit/>
          <w:trHeight w:val="6890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工作简历</w:t>
            </w:r>
          </w:p>
        </w:tc>
        <w:tc>
          <w:tcPr>
            <w:tcW w:w="7689" w:type="dxa"/>
            <w:gridSpan w:val="6"/>
          </w:tcPr>
          <w:p w:rsidR="00A840DF" w:rsidRPr="005F0C5A" w:rsidRDefault="000876A7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/>
                <w:color w:val="000000"/>
                <w:sz w:val="24"/>
                <w:szCs w:val="24"/>
              </w:rPr>
              <w:t>（时间、单位名称、职务/职称、主要工作内容</w:t>
            </w:r>
            <w:r w:rsidRPr="005F0C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、参与过省级组织的检查、课题等活动情况</w:t>
            </w:r>
            <w:r w:rsidRPr="005F0C5A">
              <w:rPr>
                <w:rFonts w:ascii="仿宋" w:eastAsia="仿宋" w:hAnsi="仿宋"/>
                <w:color w:val="000000"/>
                <w:sz w:val="24"/>
                <w:szCs w:val="24"/>
              </w:rPr>
              <w:t>）</w:t>
            </w:r>
          </w:p>
        </w:tc>
      </w:tr>
      <w:tr w:rsidR="00A840DF" w:rsidRPr="005F0C5A">
        <w:trPr>
          <w:cantSplit/>
          <w:trHeight w:val="3459"/>
          <w:jc w:val="center"/>
        </w:trPr>
        <w:tc>
          <w:tcPr>
            <w:tcW w:w="1526" w:type="dxa"/>
            <w:tcBorders>
              <w:right w:val="nil"/>
            </w:tcBorders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lastRenderedPageBreak/>
              <w:t>申报专业</w:t>
            </w:r>
          </w:p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领域</w:t>
            </w:r>
          </w:p>
        </w:tc>
        <w:tc>
          <w:tcPr>
            <w:tcW w:w="7689" w:type="dxa"/>
            <w:gridSpan w:val="6"/>
          </w:tcPr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（请在下列备选框中勾选，类别、专业领域均可多选）</w:t>
            </w:r>
          </w:p>
          <w:p w:rsidR="00A840DF" w:rsidRPr="005F0C5A" w:rsidRDefault="00A840DF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一、施工安全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（一）房屋建筑工程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1.安全管理       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  2.模板及脚手架工程 □  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3.建筑机械设备   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  4.基坑工程         □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5.施工用电         □    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6.文明施工（建筑施工扬尘防治、搅拌站环境治理） □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（二）市政工程  </w:t>
            </w:r>
            <w:r w:rsidR="00821A0B" w:rsidRPr="005F0C5A">
              <w:rPr>
                <w:rFonts w:ascii="仿宋" w:eastAsia="仿宋" w:hAnsi="仿宋"/>
                <w:sz w:val="24"/>
                <w:szCs w:val="24"/>
              </w:rPr>
              <w:t xml:space="preserve">     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□  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（三）城市轨道交通工程  □  </w:t>
            </w:r>
          </w:p>
          <w:p w:rsidR="00A840DF" w:rsidRPr="005F0C5A" w:rsidRDefault="00A840DF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二、工程质量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（一）工程质量管理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1.房屋建筑工程     □     2.市政工程        □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3.城市轨道交通工程 □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（二）工程质量检测      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1.建筑材料及构配件 □     2.主体结构及装饰装修   □ 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3.钢结构</w:t>
            </w:r>
            <w:r w:rsidR="00821A0B"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821A0B" w:rsidRPr="005F0C5A">
              <w:rPr>
                <w:rFonts w:ascii="仿宋" w:eastAsia="仿宋" w:hAnsi="仿宋"/>
                <w:sz w:val="24"/>
                <w:szCs w:val="24"/>
              </w:rPr>
              <w:t xml:space="preserve">        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21A0B"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821A0B" w:rsidRPr="005F0C5A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4.地基基础      </w:t>
            </w:r>
            <w:r w:rsidR="00821A0B" w:rsidRPr="005F0C5A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□    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5.建筑节能         □  </w:t>
            </w:r>
            <w:r w:rsidR="00821A0B" w:rsidRPr="005F0C5A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6.建筑幕墙     </w:t>
            </w:r>
            <w:r w:rsidR="00821A0B" w:rsidRPr="005F0C5A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 □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7.市政工程材料     □     8.道路工程</w:t>
            </w:r>
            <w:r w:rsidR="00821A0B"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821A0B" w:rsidRPr="005F0C5A">
              <w:rPr>
                <w:rFonts w:ascii="仿宋" w:eastAsia="仿宋" w:hAnsi="仿宋"/>
                <w:sz w:val="24"/>
                <w:szCs w:val="24"/>
              </w:rPr>
              <w:t xml:space="preserve">            </w:t>
            </w:r>
            <w:r w:rsidRPr="005F0C5A">
              <w:rPr>
                <w:rFonts w:ascii="仿宋" w:eastAsia="仿宋" w:hAnsi="仿宋" w:hint="eastAsia"/>
                <w:sz w:val="24"/>
                <w:szCs w:val="24"/>
              </w:rPr>
              <w:t>□</w:t>
            </w:r>
          </w:p>
          <w:p w:rsidR="00A840DF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9.桥梁及地下工程   □</w:t>
            </w:r>
          </w:p>
          <w:p w:rsidR="000876A7" w:rsidRPr="005F0C5A" w:rsidRDefault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（三） QC小组活动及质量信得过班组建设</w:t>
            </w:r>
          </w:p>
          <w:p w:rsidR="000876A7" w:rsidRPr="005F0C5A" w:rsidRDefault="000876A7" w:rsidP="000876A7">
            <w:pPr>
              <w:spacing w:line="400" w:lineRule="exact"/>
              <w:ind w:firstLineChars="200" w:firstLine="480"/>
              <w:rPr>
                <w:rFonts w:ascii="仿宋" w:eastAsia="仿宋" w:hAnsi="仿宋"/>
                <w:kern w:val="0"/>
                <w:sz w:val="32"/>
                <w:szCs w:val="32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>1. QC小组活动   □       2. 质量信得过班组建设   □</w:t>
            </w:r>
          </w:p>
          <w:p w:rsidR="00A840DF" w:rsidRPr="005F0C5A" w:rsidRDefault="00A840DF" w:rsidP="000876A7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840DF" w:rsidRPr="005F0C5A">
        <w:trPr>
          <w:cantSplit/>
          <w:trHeight w:val="5804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lastRenderedPageBreak/>
              <w:t>主要业绩</w:t>
            </w:r>
          </w:p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及成果</w:t>
            </w:r>
          </w:p>
        </w:tc>
        <w:tc>
          <w:tcPr>
            <w:tcW w:w="7689" w:type="dxa"/>
            <w:gridSpan w:val="6"/>
          </w:tcPr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840DF" w:rsidRPr="005F0C5A">
        <w:trPr>
          <w:cantSplit/>
          <w:trHeight w:val="1881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申请人承诺</w:t>
            </w:r>
          </w:p>
        </w:tc>
        <w:tc>
          <w:tcPr>
            <w:tcW w:w="7689" w:type="dxa"/>
            <w:gridSpan w:val="6"/>
          </w:tcPr>
          <w:p w:rsidR="00A840DF" w:rsidRPr="005F0C5A" w:rsidRDefault="00A840DF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:rsidR="00A840DF" w:rsidRPr="005F0C5A" w:rsidRDefault="000876A7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 w:rsidRPr="005F0C5A">
              <w:rPr>
                <w:rFonts w:ascii="仿宋" w:eastAsia="仿宋" w:hAnsi="仿宋" w:hint="eastAsia"/>
                <w:sz w:val="24"/>
              </w:rPr>
              <w:t>本人承诺上表所填内容真实有效，在履行工程质量安全职责上认真负责、科学公正、坚持原则、廉洁自律。愿为此承担法律责任。</w:t>
            </w:r>
          </w:p>
          <w:p w:rsidR="00A840DF" w:rsidRPr="005F0C5A" w:rsidRDefault="00A840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0876A7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  申请人签名：                           年   月   日</w:t>
            </w:r>
          </w:p>
        </w:tc>
      </w:tr>
      <w:tr w:rsidR="00A840DF" w:rsidRPr="005F0C5A">
        <w:trPr>
          <w:cantSplit/>
          <w:trHeight w:val="2040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推荐单位</w:t>
            </w:r>
          </w:p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689" w:type="dxa"/>
            <w:gridSpan w:val="6"/>
            <w:vAlign w:val="center"/>
          </w:tcPr>
          <w:p w:rsidR="00A840DF" w:rsidRPr="005F0C5A" w:rsidRDefault="00A840DF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0876A7">
            <w:pPr>
              <w:spacing w:line="360" w:lineRule="exact"/>
              <w:ind w:right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（单位盖章）</w:t>
            </w:r>
          </w:p>
          <w:p w:rsidR="00A840DF" w:rsidRPr="005F0C5A" w:rsidRDefault="00A840DF">
            <w:pPr>
              <w:spacing w:line="360" w:lineRule="exact"/>
              <w:ind w:left="1872" w:right="84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0876A7">
            <w:pPr>
              <w:spacing w:line="360" w:lineRule="exact"/>
              <w:ind w:left="1872" w:right="84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年   月   日   </w:t>
            </w:r>
          </w:p>
        </w:tc>
      </w:tr>
      <w:tr w:rsidR="00A840DF" w:rsidRPr="005F0C5A">
        <w:trPr>
          <w:cantSplit/>
          <w:trHeight w:val="2028"/>
          <w:jc w:val="center"/>
        </w:trPr>
        <w:tc>
          <w:tcPr>
            <w:tcW w:w="1526" w:type="dxa"/>
            <w:vAlign w:val="center"/>
          </w:tcPr>
          <w:p w:rsidR="00A840DF" w:rsidRPr="005F0C5A" w:rsidRDefault="000876A7">
            <w:pPr>
              <w:spacing w:line="360" w:lineRule="exact"/>
              <w:jc w:val="center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  <w:r w:rsidRPr="005F0C5A">
              <w:rPr>
                <w:rFonts w:ascii="仿宋" w:eastAsia="仿宋" w:hAnsi="仿宋" w:cs="黑体" w:hint="eastAsia"/>
                <w:color w:val="000000"/>
                <w:sz w:val="24"/>
                <w:szCs w:val="24"/>
              </w:rPr>
              <w:t>设区市（直管市、县）建设行政主管部门意见</w:t>
            </w:r>
          </w:p>
        </w:tc>
        <w:tc>
          <w:tcPr>
            <w:tcW w:w="7689" w:type="dxa"/>
            <w:gridSpan w:val="6"/>
            <w:vAlign w:val="center"/>
          </w:tcPr>
          <w:p w:rsidR="00A840DF" w:rsidRPr="005F0C5A" w:rsidRDefault="00A840DF">
            <w:pPr>
              <w:spacing w:line="36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A840DF">
            <w:pPr>
              <w:spacing w:line="36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0876A7">
            <w:pPr>
              <w:spacing w:line="360" w:lineRule="exact"/>
              <w:ind w:right="48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（单位盖章）</w:t>
            </w:r>
          </w:p>
          <w:p w:rsidR="00A840DF" w:rsidRPr="005F0C5A" w:rsidRDefault="00A840DF">
            <w:pPr>
              <w:spacing w:line="360" w:lineRule="exact"/>
              <w:ind w:left="1872" w:right="84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A840DF" w:rsidRPr="005F0C5A" w:rsidRDefault="000876A7">
            <w:pPr>
              <w:spacing w:line="360" w:lineRule="exact"/>
              <w:ind w:left="1872" w:right="84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5F0C5A">
              <w:rPr>
                <w:rFonts w:ascii="仿宋" w:eastAsia="仿宋" w:hAnsi="仿宋" w:hint="eastAsia"/>
                <w:sz w:val="24"/>
                <w:szCs w:val="24"/>
              </w:rPr>
              <w:t xml:space="preserve">年   月   日  </w:t>
            </w:r>
          </w:p>
        </w:tc>
      </w:tr>
    </w:tbl>
    <w:p w:rsidR="00A840DF" w:rsidRPr="005F0C5A" w:rsidRDefault="000876A7">
      <w:pPr>
        <w:ind w:left="960" w:hangingChars="400" w:hanging="960"/>
        <w:rPr>
          <w:rFonts w:ascii="仿宋" w:eastAsia="仿宋" w:hAnsi="仿宋"/>
          <w:color w:val="000000"/>
          <w:sz w:val="24"/>
          <w:szCs w:val="24"/>
        </w:rPr>
      </w:pPr>
      <w:r w:rsidRPr="005F0C5A">
        <w:rPr>
          <w:rFonts w:ascii="仿宋" w:eastAsia="仿宋" w:hAnsi="仿宋" w:hint="eastAsia"/>
          <w:color w:val="000000"/>
          <w:sz w:val="24"/>
          <w:szCs w:val="24"/>
        </w:rPr>
        <w:t>备注：</w:t>
      </w:r>
      <w:r w:rsidRPr="005F0C5A">
        <w:rPr>
          <w:rFonts w:ascii="仿宋" w:eastAsia="仿宋" w:hAnsi="仿宋"/>
          <w:color w:val="000000"/>
          <w:sz w:val="24"/>
          <w:szCs w:val="24"/>
        </w:rPr>
        <w:t>1</w:t>
      </w:r>
      <w:r w:rsidRPr="005F0C5A">
        <w:rPr>
          <w:rFonts w:ascii="仿宋" w:eastAsia="仿宋" w:hAnsi="仿宋" w:hint="eastAsia"/>
          <w:color w:val="000000"/>
          <w:sz w:val="24"/>
          <w:szCs w:val="24"/>
        </w:rPr>
        <w:t>.</w:t>
      </w:r>
      <w:r w:rsidRPr="005F0C5A">
        <w:rPr>
          <w:rFonts w:ascii="仿宋" w:eastAsia="仿宋" w:hAnsi="仿宋"/>
          <w:color w:val="000000"/>
          <w:sz w:val="24"/>
          <w:szCs w:val="24"/>
        </w:rPr>
        <w:t>表格中内容填写不下，可另附纸；</w:t>
      </w:r>
    </w:p>
    <w:p w:rsidR="00A840DF" w:rsidRPr="005F0C5A" w:rsidRDefault="000876A7">
      <w:pPr>
        <w:ind w:firstLineChars="300" w:firstLine="720"/>
        <w:rPr>
          <w:rFonts w:ascii="仿宋" w:eastAsia="仿宋" w:hAnsi="仿宋"/>
          <w:color w:val="000000"/>
          <w:sz w:val="24"/>
          <w:szCs w:val="24"/>
        </w:rPr>
      </w:pPr>
      <w:r w:rsidRPr="005F0C5A">
        <w:rPr>
          <w:rFonts w:ascii="仿宋" w:eastAsia="仿宋" w:hAnsi="仿宋"/>
          <w:color w:val="000000"/>
          <w:sz w:val="24"/>
          <w:szCs w:val="24"/>
        </w:rPr>
        <w:t>2</w:t>
      </w:r>
      <w:r w:rsidRPr="005F0C5A">
        <w:rPr>
          <w:rFonts w:ascii="仿宋" w:eastAsia="仿宋" w:hAnsi="仿宋" w:hint="eastAsia"/>
          <w:color w:val="000000"/>
          <w:sz w:val="24"/>
          <w:szCs w:val="24"/>
        </w:rPr>
        <w:t>.学历</w:t>
      </w:r>
      <w:r w:rsidRPr="005F0C5A">
        <w:rPr>
          <w:rFonts w:ascii="仿宋" w:eastAsia="仿宋" w:hAnsi="仿宋"/>
          <w:color w:val="000000"/>
          <w:sz w:val="24"/>
          <w:szCs w:val="24"/>
        </w:rPr>
        <w:t>、职称及执业资格等证书附复印件；</w:t>
      </w:r>
    </w:p>
    <w:p w:rsidR="00A840DF" w:rsidRPr="005F0C5A" w:rsidRDefault="000876A7">
      <w:pPr>
        <w:ind w:firstLineChars="300" w:firstLine="720"/>
        <w:rPr>
          <w:rFonts w:ascii="仿宋" w:eastAsia="仿宋" w:hAnsi="仿宋"/>
        </w:rPr>
      </w:pPr>
      <w:r w:rsidRPr="005F0C5A">
        <w:rPr>
          <w:rFonts w:ascii="仿宋" w:eastAsia="仿宋" w:hAnsi="仿宋"/>
          <w:color w:val="000000"/>
          <w:sz w:val="24"/>
          <w:szCs w:val="24"/>
        </w:rPr>
        <w:t>3</w:t>
      </w:r>
      <w:r w:rsidRPr="005F0C5A">
        <w:rPr>
          <w:rFonts w:ascii="仿宋" w:eastAsia="仿宋" w:hAnsi="仿宋" w:hint="eastAsia"/>
          <w:color w:val="000000"/>
          <w:sz w:val="24"/>
          <w:szCs w:val="24"/>
        </w:rPr>
        <w:t>.</w:t>
      </w:r>
      <w:r w:rsidRPr="005F0C5A">
        <w:rPr>
          <w:rFonts w:ascii="仿宋" w:eastAsia="仿宋" w:hAnsi="仿宋"/>
          <w:color w:val="000000"/>
          <w:sz w:val="24"/>
          <w:szCs w:val="24"/>
        </w:rPr>
        <w:t>任何虚假材料一经发现，取消评审专家资格。</w:t>
      </w:r>
    </w:p>
    <w:sectPr w:rsidR="00A840DF" w:rsidRPr="005F0C5A" w:rsidSect="00A84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DE9" w:rsidRDefault="00067DE9"/>
  </w:endnote>
  <w:endnote w:type="continuationSeparator" w:id="0">
    <w:p w:rsidR="00067DE9" w:rsidRDefault="00067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DE9" w:rsidRDefault="00067DE9"/>
  </w:footnote>
  <w:footnote w:type="continuationSeparator" w:id="0">
    <w:p w:rsidR="00067DE9" w:rsidRDefault="00067DE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1OWNhYzI2MDRhNTM4NmE2M2Q1YjVmNWRmOGQ1MjAifQ=="/>
  </w:docVars>
  <w:rsids>
    <w:rsidRoot w:val="74225F2D"/>
    <w:rsid w:val="00067DE9"/>
    <w:rsid w:val="000876A7"/>
    <w:rsid w:val="002B6CD3"/>
    <w:rsid w:val="004D64F7"/>
    <w:rsid w:val="005B6925"/>
    <w:rsid w:val="005F0C5A"/>
    <w:rsid w:val="00821A0B"/>
    <w:rsid w:val="00A840DF"/>
    <w:rsid w:val="00CE767B"/>
    <w:rsid w:val="00D06A35"/>
    <w:rsid w:val="00DF3906"/>
    <w:rsid w:val="00E37247"/>
    <w:rsid w:val="00E966BD"/>
    <w:rsid w:val="00F04A1C"/>
    <w:rsid w:val="00FA5F0C"/>
    <w:rsid w:val="09E87061"/>
    <w:rsid w:val="0D95130D"/>
    <w:rsid w:val="19CE23A1"/>
    <w:rsid w:val="1E330644"/>
    <w:rsid w:val="228C128A"/>
    <w:rsid w:val="241D0A36"/>
    <w:rsid w:val="26B862B6"/>
    <w:rsid w:val="2A33143C"/>
    <w:rsid w:val="308E3898"/>
    <w:rsid w:val="34C51A37"/>
    <w:rsid w:val="3F0C7933"/>
    <w:rsid w:val="46AC4F69"/>
    <w:rsid w:val="56334F4E"/>
    <w:rsid w:val="5D2C38C2"/>
    <w:rsid w:val="64B72EBA"/>
    <w:rsid w:val="6BF75508"/>
    <w:rsid w:val="6E861244"/>
    <w:rsid w:val="6EC41B36"/>
    <w:rsid w:val="6F6224EC"/>
    <w:rsid w:val="74225F2D"/>
    <w:rsid w:val="7CA07501"/>
    <w:rsid w:val="7DAE3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C5B56"/>
  <w15:docId w15:val="{DCE174CA-7D32-4D55-A07E-A51AFF3B4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A840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unhideWhenUsed/>
    <w:qFormat/>
    <w:rsid w:val="00A84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sid w:val="00A840DF"/>
    <w:rPr>
      <w:kern w:val="2"/>
      <w:sz w:val="18"/>
      <w:szCs w:val="18"/>
    </w:rPr>
  </w:style>
  <w:style w:type="paragraph" w:styleId="a6">
    <w:name w:val="Balloon Text"/>
    <w:basedOn w:val="a"/>
    <w:link w:val="a7"/>
    <w:semiHidden/>
    <w:unhideWhenUsed/>
    <w:rsid w:val="005F0C5A"/>
    <w:rPr>
      <w:sz w:val="18"/>
      <w:szCs w:val="18"/>
    </w:rPr>
  </w:style>
  <w:style w:type="character" w:customStyle="1" w:styleId="a7">
    <w:name w:val="批注框文本 字符"/>
    <w:basedOn w:val="a0"/>
    <w:link w:val="a6"/>
    <w:semiHidden/>
    <w:rsid w:val="005F0C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施赤文</dc:creator>
  <cp:lastModifiedBy>admin</cp:lastModifiedBy>
  <cp:revision>4</cp:revision>
  <cp:lastPrinted>2023-06-08T07:14:00Z</cp:lastPrinted>
  <dcterms:created xsi:type="dcterms:W3CDTF">2023-05-16T10:24:00Z</dcterms:created>
  <dcterms:modified xsi:type="dcterms:W3CDTF">2023-06-08T07:30:00Z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8F0ED4D4D9A040B1A7688A1CDE1B4FB9_12</vt:lpwstr>
  </property>
</Properties>
</file>